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6367" w14:textId="6F378CC5" w:rsidR="008A0470" w:rsidRPr="008A0470" w:rsidRDefault="00C84540" w:rsidP="008A04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2° </w:t>
      </w:r>
      <w:r w:rsidR="008A0470" w:rsidRPr="008A0470">
        <w:rPr>
          <w:b/>
          <w:sz w:val="28"/>
          <w:szCs w:val="28"/>
        </w:rPr>
        <w:t>Discus Show &amp; Championship</w:t>
      </w:r>
      <w:r w:rsidR="005B5982">
        <w:rPr>
          <w:b/>
          <w:sz w:val="28"/>
          <w:szCs w:val="28"/>
        </w:rPr>
        <w:t xml:space="preserve"> in onore di </w:t>
      </w:r>
      <w:r w:rsidR="005B5982" w:rsidRPr="008A0470">
        <w:rPr>
          <w:b/>
          <w:sz w:val="28"/>
          <w:szCs w:val="28"/>
        </w:rPr>
        <w:t>Schmidt-Focke</w:t>
      </w:r>
    </w:p>
    <w:p w14:paraId="7DC406EF" w14:textId="77777777" w:rsidR="005B5982" w:rsidRDefault="005B5982" w:rsidP="008A0470">
      <w:pPr>
        <w:rPr>
          <w:rFonts w:eastAsia="Times New Roman" w:cs="Times New Roman"/>
          <w:b/>
        </w:rPr>
      </w:pPr>
      <w:r w:rsidRPr="00551526">
        <w:rPr>
          <w:rStyle w:val="hps"/>
          <w:rFonts w:eastAsia="Times New Roman" w:cs="Times New Roman"/>
          <w:b/>
        </w:rPr>
        <w:t>Informazioni per i partecipanti</w:t>
      </w:r>
      <w:r w:rsidRPr="00551526">
        <w:rPr>
          <w:rFonts w:eastAsia="Times New Roman" w:cs="Times New Roman"/>
          <w:b/>
        </w:rPr>
        <w:t xml:space="preserve"> </w:t>
      </w:r>
      <w:r w:rsidRPr="00551526">
        <w:rPr>
          <w:rStyle w:val="hps"/>
          <w:rFonts w:eastAsia="Times New Roman" w:cs="Times New Roman"/>
          <w:b/>
        </w:rPr>
        <w:t>e</w:t>
      </w:r>
      <w:r w:rsidRPr="00551526">
        <w:rPr>
          <w:rFonts w:eastAsia="Times New Roman" w:cs="Times New Roman"/>
          <w:b/>
        </w:rPr>
        <w:t xml:space="preserve"> </w:t>
      </w:r>
      <w:r w:rsidRPr="00551526">
        <w:rPr>
          <w:rStyle w:val="hps"/>
          <w:rFonts w:eastAsia="Times New Roman" w:cs="Times New Roman"/>
          <w:b/>
        </w:rPr>
        <w:t>per le iscrizioni</w:t>
      </w:r>
      <w:r w:rsidRPr="00551526">
        <w:rPr>
          <w:rFonts w:eastAsia="Times New Roman" w:cs="Times New Roman"/>
          <w:b/>
        </w:rPr>
        <w:t>:</w:t>
      </w:r>
    </w:p>
    <w:p w14:paraId="644AF895" w14:textId="6DFD02DA" w:rsidR="005B5982" w:rsidRDefault="005B5982" w:rsidP="005B5982">
      <w:pPr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</w:rPr>
        <w:t>Ci saranno</w:t>
      </w:r>
      <w:r>
        <w:rPr>
          <w:rFonts w:eastAsia="Times New Roman" w:cs="Times New Roman"/>
        </w:rPr>
        <w:t xml:space="preserve"> </w:t>
      </w:r>
      <w:r w:rsidR="00C95078">
        <w:rPr>
          <w:rStyle w:val="hps"/>
          <w:rFonts w:eastAsia="Times New Roman" w:cs="Times New Roman"/>
        </w:rPr>
        <w:t>7</w:t>
      </w:r>
      <w:r>
        <w:rPr>
          <w:rStyle w:val="hps"/>
          <w:rFonts w:eastAsia="Times New Roman" w:cs="Times New Roman"/>
        </w:rPr>
        <w:t xml:space="preserve"> categorie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ogni</w:t>
      </w:r>
      <w:r>
        <w:rPr>
          <w:rFonts w:eastAsia="Times New Roman" w:cs="Times New Roman"/>
        </w:rPr>
        <w:t xml:space="preserve"> allevatore di </w:t>
      </w:r>
      <w:r>
        <w:rPr>
          <w:rStyle w:val="hps"/>
          <w:rFonts w:eastAsia="Times New Roman" w:cs="Times New Roman"/>
        </w:rPr>
        <w:t>Discus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detentore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 amante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può iscriversi con due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2) </w:t>
      </w:r>
      <w:r>
        <w:rPr>
          <w:rStyle w:val="hps"/>
          <w:rFonts w:eastAsia="Times New Roman" w:cs="Times New Roman"/>
        </w:rPr>
        <w:t>Discus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ogni categoria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fino ad un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massimo di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10 in questo campionato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Le categorie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sono state indicate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dettagli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spiegati,</w:t>
      </w:r>
      <w:r>
        <w:rPr>
          <w:rFonts w:eastAsia="Times New Roman" w:cs="Times New Roman"/>
        </w:rPr>
        <w:t xml:space="preserve"> così come </w:t>
      </w:r>
      <w:r>
        <w:rPr>
          <w:rStyle w:val="hps"/>
          <w:rFonts w:eastAsia="Times New Roman" w:cs="Times New Roman"/>
        </w:rPr>
        <w:t>i premi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 trofei</w:t>
      </w:r>
      <w:r>
        <w:rPr>
          <w:rFonts w:eastAsia="Times New Roman" w:cs="Times New Roman"/>
        </w:rPr>
        <w:t>.</w:t>
      </w:r>
      <w:r w:rsidR="00C95078">
        <w:rPr>
          <w:rFonts w:eastAsia="Times New Roman" w:cs="Times New Roman"/>
        </w:rPr>
        <w:t xml:space="preserve"> Nessun vincitore o vincitore Gran Campione del precedente campionato (201</w:t>
      </w:r>
      <w:r w:rsidR="00AB71AC">
        <w:rPr>
          <w:rFonts w:eastAsia="Times New Roman" w:cs="Times New Roman"/>
        </w:rPr>
        <w:t>9</w:t>
      </w:r>
      <w:r w:rsidR="00C95078">
        <w:rPr>
          <w:rFonts w:eastAsia="Times New Roman" w:cs="Times New Roman"/>
        </w:rPr>
        <w:t>) può essere inserito!!</w:t>
      </w:r>
      <w:r w:rsidR="00DC44FD">
        <w:rPr>
          <w:rFonts w:eastAsia="Times New Roman" w:cs="Times New Roman"/>
        </w:rPr>
        <w:t xml:space="preserve"> </w:t>
      </w:r>
      <w:r w:rsidR="00DC44FD" w:rsidRPr="00DC44FD">
        <w:rPr>
          <w:rFonts w:eastAsia="Times New Roman" w:cs="Times New Roman"/>
          <w:b/>
        </w:rPr>
        <w:t>Quota d</w:t>
      </w:r>
      <w:bookmarkStart w:id="0" w:name="_GoBack"/>
      <w:r w:rsidR="00DC44FD" w:rsidRPr="00DC44FD">
        <w:rPr>
          <w:rFonts w:eastAsia="Times New Roman" w:cs="Times New Roman"/>
          <w:b/>
        </w:rPr>
        <w:t>i</w:t>
      </w:r>
      <w:bookmarkEnd w:id="0"/>
      <w:r w:rsidR="00DC44FD" w:rsidRPr="00DC44FD">
        <w:rPr>
          <w:rFonts w:eastAsia="Times New Roman" w:cs="Times New Roman"/>
          <w:b/>
        </w:rPr>
        <w:t xml:space="preserve"> iscrizione € 25,00 per ogni Discus.</w:t>
      </w:r>
    </w:p>
    <w:p w14:paraId="2B2F6357" w14:textId="77777777" w:rsidR="005B5982" w:rsidRDefault="005B5982" w:rsidP="005B5982">
      <w:pPr>
        <w:rPr>
          <w:rFonts w:eastAsia="Times New Roman" w:cs="Times New Roman"/>
        </w:rPr>
      </w:pPr>
      <w:r>
        <w:rPr>
          <w:rStyle w:val="hps"/>
          <w:rFonts w:eastAsia="Times New Roman" w:cs="Times New Roman"/>
        </w:rPr>
        <w:t>Per partecipazione</w:t>
      </w:r>
      <w:r>
        <w:rPr>
          <w:rFonts w:eastAsia="Times New Roman" w:cs="Times New Roman"/>
        </w:rPr>
        <w:t xml:space="preserve"> occorre compilare </w:t>
      </w:r>
      <w:r>
        <w:rPr>
          <w:rStyle w:val="hps"/>
          <w:rFonts w:eastAsia="Times New Roman" w:cs="Times New Roman"/>
        </w:rPr>
        <w:t>il seguente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modulo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leggere attentamente le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osservazioni che seguono</w:t>
      </w:r>
      <w:r>
        <w:rPr>
          <w:rFonts w:eastAsia="Times New Roman" w:cs="Times New Roman"/>
        </w:rPr>
        <w:t>:</w:t>
      </w:r>
    </w:p>
    <w:p w14:paraId="5402DA12" w14:textId="77777777" w:rsidR="003141D5" w:rsidRDefault="005B5982">
      <w:r>
        <w:t>Nome</w:t>
      </w:r>
      <w:r w:rsidR="00704651">
        <w:t>:</w:t>
      </w:r>
      <w:r w:rsidR="000F64D6">
        <w:t xml:space="preserve"> </w:t>
      </w:r>
      <w:sdt>
        <w:sdtPr>
          <w:id w:val="-1004285737"/>
          <w:placeholder>
            <w:docPart w:val="E0E8091CD02D4B8BA47A1E73FDAA3415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0C74B9BC" w14:textId="77777777" w:rsidR="00704651" w:rsidRDefault="005B5982">
      <w:r>
        <w:t>Cognome</w:t>
      </w:r>
      <w:r w:rsidR="00704651">
        <w:t>:</w:t>
      </w:r>
      <w:r w:rsidR="000F64D6">
        <w:t xml:space="preserve"> </w:t>
      </w:r>
      <w:sdt>
        <w:sdtPr>
          <w:id w:val="1231656806"/>
          <w:placeholder>
            <w:docPart w:val="5B0B7376030441959DBBEA4E7413220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750628ED" w14:textId="77777777" w:rsidR="00704651" w:rsidRDefault="005B5982">
      <w:r>
        <w:t>Indirizzo</w:t>
      </w:r>
      <w:r w:rsidR="00704651">
        <w:t>:</w:t>
      </w:r>
      <w:r w:rsidR="000F64D6">
        <w:t xml:space="preserve"> </w:t>
      </w:r>
      <w:sdt>
        <w:sdtPr>
          <w:id w:val="-2081667869"/>
          <w:placeholder>
            <w:docPart w:val="38689A7092AB47EABDE0F6F5FC77E5C9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085CFED1" w14:textId="77777777" w:rsidR="008A0470" w:rsidRDefault="005B5982">
      <w:r>
        <w:t>Città e CAP</w:t>
      </w:r>
      <w:r w:rsidR="008A0470">
        <w:t xml:space="preserve">: </w:t>
      </w:r>
      <w:sdt>
        <w:sdtPr>
          <w:id w:val="1949347443"/>
          <w:placeholder>
            <w:docPart w:val="615A3372596B8D46BD13F98D827595C0"/>
          </w:placeholder>
          <w:showingPlcHdr/>
        </w:sdtPr>
        <w:sdtEndPr/>
        <w:sdtContent>
          <w:r w:rsidR="008A0470" w:rsidRPr="00B11D3F">
            <w:rPr>
              <w:rStyle w:val="Testosegnaposto"/>
            </w:rPr>
            <w:t>Click here to enter text.</w:t>
          </w:r>
        </w:sdtContent>
      </w:sdt>
    </w:p>
    <w:p w14:paraId="72A84EFF" w14:textId="77777777" w:rsidR="00704651" w:rsidRDefault="005B5982">
      <w:r>
        <w:t>Provincia</w:t>
      </w:r>
      <w:r w:rsidR="00704651">
        <w:t>:</w:t>
      </w:r>
      <w:r w:rsidR="000F64D6">
        <w:t xml:space="preserve"> </w:t>
      </w:r>
      <w:sdt>
        <w:sdtPr>
          <w:id w:val="326481170"/>
          <w:placeholder>
            <w:docPart w:val="BF637D62C24B48128A1BBC38B2D49677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14:paraId="3DEB79E2" w14:textId="5EDB5512" w:rsidR="00704651" w:rsidRDefault="005B5982">
      <w:r>
        <w:t>Telefono &amp; e-mail</w:t>
      </w:r>
      <w:r w:rsidR="00704651">
        <w:t>:</w:t>
      </w:r>
      <w:r w:rsidR="000F64D6">
        <w:t xml:space="preserve"> </w:t>
      </w:r>
      <w:sdt>
        <w:sdtPr>
          <w:id w:val="-818112132"/>
          <w:placeholder>
            <w:docPart w:val="F6D17505F2814D1EA647F3C743A239D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  <w:r w:rsidR="00C95078">
        <w:tab/>
        <w:t xml:space="preserve">   Cellulare: </w:t>
      </w:r>
      <w:sdt>
        <w:sdtPr>
          <w:id w:val="1806040085"/>
          <w:placeholder>
            <w:docPart w:val="A6EACBFC2FBD6B4E8E6F43CA0636A2DB"/>
          </w:placeholder>
          <w:showingPlcHdr/>
        </w:sdtPr>
        <w:sdtEndPr/>
        <w:sdtContent>
          <w:r w:rsidR="00C95078" w:rsidRPr="00B11D3F">
            <w:rPr>
              <w:rStyle w:val="Testosegnaposto"/>
            </w:rPr>
            <w:t>Click here to enter text.</w:t>
          </w:r>
        </w:sdtContent>
      </w:sdt>
    </w:p>
    <w:p w14:paraId="0DAFA6A6" w14:textId="77777777" w:rsidR="005C6FE5" w:rsidRDefault="005C6FE5"/>
    <w:p w14:paraId="2698F616" w14:textId="77777777" w:rsidR="005B5982" w:rsidRDefault="005B5982">
      <w:r>
        <w:rPr>
          <w:rStyle w:val="hps"/>
          <w:rFonts w:eastAsia="Times New Roman" w:cs="Times New Roman"/>
        </w:rPr>
        <w:t>Si prega di inserire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nelle categorie</w:t>
      </w:r>
      <w:r>
        <w:rPr>
          <w:rFonts w:eastAsia="Times New Roman" w:cs="Times New Roman"/>
        </w:rPr>
        <w:t xml:space="preserve"> qui </w:t>
      </w:r>
      <w:r>
        <w:rPr>
          <w:rStyle w:val="hps"/>
          <w:rFonts w:eastAsia="Times New Roman" w:cs="Times New Roman"/>
        </w:rPr>
        <w:t>sotto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il numero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 pesci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che iscriverete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</w:r>
    </w:p>
    <w:p w14:paraId="55258448" w14:textId="32407E0E" w:rsidR="00E15D95" w:rsidRDefault="008A0470">
      <w:r>
        <w:t>1</w:t>
      </w:r>
      <w:r w:rsidR="005B5982">
        <w:rPr>
          <w:vertAlign w:val="superscript"/>
        </w:rPr>
        <w:t xml:space="preserve">a </w:t>
      </w:r>
      <w:r w:rsidR="005B5982">
        <w:t xml:space="preserve">  </w:t>
      </w:r>
      <w:r w:rsidR="00C95078">
        <w:t>SELVATICI (</w:t>
      </w:r>
      <w:r w:rsidR="005B5982">
        <w:t>M</w:t>
      </w:r>
      <w:r w:rsidR="00C95078">
        <w:t>arrone – Blue – Verde – Heckel-Discus)</w:t>
      </w:r>
      <w:r w:rsidR="00E15D95">
        <w:t xml:space="preserve">: </w:t>
      </w:r>
      <w:sdt>
        <w:sdtPr>
          <w:id w:val="1025377354"/>
          <w:placeholder>
            <w:docPart w:val="E5C3BAD5784D46ABA00B137EDF4D7937"/>
          </w:placeholder>
          <w:showingPlcHdr/>
        </w:sdtPr>
        <w:sdtEndPr/>
        <w:sdtContent>
          <w:r w:rsidR="00D277E8" w:rsidRPr="00B11D3F">
            <w:rPr>
              <w:rStyle w:val="Testosegnaposto"/>
            </w:rPr>
            <w:t>Click here to enter text.</w:t>
          </w:r>
        </w:sdtContent>
      </w:sdt>
      <w:r w:rsidR="00E15D95">
        <w:t xml:space="preserve"> </w:t>
      </w:r>
    </w:p>
    <w:p w14:paraId="40E4AEF5" w14:textId="2AE8C83A" w:rsidR="00465AA8" w:rsidRDefault="00C95078">
      <w:r>
        <w:t>2</w:t>
      </w:r>
      <w:r w:rsidR="005B5982">
        <w:rPr>
          <w:vertAlign w:val="superscript"/>
        </w:rPr>
        <w:t xml:space="preserve">a  </w:t>
      </w:r>
      <w:r w:rsidR="008A0470">
        <w:t xml:space="preserve"> </w:t>
      </w:r>
      <w:r w:rsidR="005B5982">
        <w:t>TURCHESE A STRISCE</w:t>
      </w:r>
      <w:r w:rsidR="00465AA8">
        <w:t xml:space="preserve">: </w:t>
      </w:r>
      <w:sdt>
        <w:sdtPr>
          <w:id w:val="767659218"/>
          <w:placeholder>
            <w:docPart w:val="4FC96EB61A274DF98FBF5CB93941749C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2018BE61" w14:textId="66AA204F" w:rsidR="00465AA8" w:rsidRDefault="00C95078">
      <w:r>
        <w:t>3</w:t>
      </w:r>
      <w:r w:rsidR="005B5982">
        <w:rPr>
          <w:vertAlign w:val="superscript"/>
        </w:rPr>
        <w:t xml:space="preserve">a  </w:t>
      </w:r>
      <w:r w:rsidR="008A0470">
        <w:t xml:space="preserve"> </w:t>
      </w:r>
      <w:r w:rsidR="005B5982">
        <w:t>TURCHESE SOLIDO</w:t>
      </w:r>
      <w:r w:rsidR="00465AA8">
        <w:t xml:space="preserve">: </w:t>
      </w:r>
      <w:sdt>
        <w:sdtPr>
          <w:id w:val="-1114282122"/>
          <w:placeholder>
            <w:docPart w:val="0EB2D6C9BAEC456E814990D1140C1BF5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704C4CC0" w14:textId="35C24965" w:rsidR="00465AA8" w:rsidRDefault="00C95078">
      <w:r>
        <w:t>4</w:t>
      </w:r>
      <w:r w:rsidR="00185BE8">
        <w:rPr>
          <w:vertAlign w:val="superscript"/>
        </w:rPr>
        <w:t xml:space="preserve">a  </w:t>
      </w:r>
      <w:r w:rsidR="008A0470">
        <w:t xml:space="preserve"> R</w:t>
      </w:r>
      <w:r w:rsidR="00185BE8">
        <w:t>OSSO</w:t>
      </w:r>
      <w:r w:rsidR="00465AA8">
        <w:t xml:space="preserve">: </w:t>
      </w:r>
      <w:sdt>
        <w:sdtPr>
          <w:id w:val="1635906612"/>
          <w:placeholder>
            <w:docPart w:val="5C601ACB4B7049F8A24A61D6AFD75C2A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14:paraId="3A2966D3" w14:textId="389FAA85" w:rsidR="008A0470" w:rsidRDefault="00C95078" w:rsidP="008A0470">
      <w:r>
        <w:t>5</w:t>
      </w:r>
      <w:r w:rsidR="00185BE8">
        <w:rPr>
          <w:vertAlign w:val="superscript"/>
        </w:rPr>
        <w:t xml:space="preserve">a  </w:t>
      </w:r>
      <w:r w:rsidR="008A0470">
        <w:t xml:space="preserve"> SPOTTED: </w:t>
      </w:r>
      <w:sdt>
        <w:sdtPr>
          <w:id w:val="-1827888437"/>
          <w:placeholder>
            <w:docPart w:val="7EC623D9DC91C24CA6430CC0BB84126D"/>
          </w:placeholder>
          <w:showingPlcHdr/>
        </w:sdtPr>
        <w:sdtEndPr/>
        <w:sdtContent>
          <w:r w:rsidR="008A0470" w:rsidRPr="00B11D3F">
            <w:rPr>
              <w:rStyle w:val="Testosegnaposto"/>
            </w:rPr>
            <w:t>Click here to enter text.</w:t>
          </w:r>
        </w:sdtContent>
      </w:sdt>
    </w:p>
    <w:p w14:paraId="615A76E8" w14:textId="7BEC5BD8" w:rsidR="008A0470" w:rsidRDefault="00C95078" w:rsidP="008A0470">
      <w:r>
        <w:t>6</w:t>
      </w:r>
      <w:r w:rsidR="00185BE8">
        <w:rPr>
          <w:vertAlign w:val="superscript"/>
        </w:rPr>
        <w:t xml:space="preserve">a  </w:t>
      </w:r>
      <w:r w:rsidR="008A0470">
        <w:t xml:space="preserve"> PATTERN: </w:t>
      </w:r>
      <w:sdt>
        <w:sdtPr>
          <w:id w:val="538250635"/>
          <w:placeholder>
            <w:docPart w:val="52DD5CCC9E7A1D4FA1D992B534E0650E"/>
          </w:placeholder>
          <w:showingPlcHdr/>
        </w:sdtPr>
        <w:sdtEndPr/>
        <w:sdtContent>
          <w:r w:rsidR="008A0470" w:rsidRPr="00B11D3F">
            <w:rPr>
              <w:rStyle w:val="Testosegnaposto"/>
            </w:rPr>
            <w:t>Click here to enter text.</w:t>
          </w:r>
        </w:sdtContent>
      </w:sdt>
    </w:p>
    <w:p w14:paraId="66907C58" w14:textId="64EB4D2A" w:rsidR="008A0470" w:rsidRDefault="00C95078" w:rsidP="008A0470">
      <w:r>
        <w:t>7</w:t>
      </w:r>
      <w:r w:rsidR="00185BE8">
        <w:rPr>
          <w:vertAlign w:val="superscript"/>
        </w:rPr>
        <w:t>a</w:t>
      </w:r>
      <w:r w:rsidR="008A0470">
        <w:t xml:space="preserve"> </w:t>
      </w:r>
      <w:r w:rsidR="00185BE8">
        <w:t>INCLASSIFICABILE</w:t>
      </w:r>
      <w:r w:rsidR="008A0470">
        <w:t xml:space="preserve">: </w:t>
      </w:r>
      <w:sdt>
        <w:sdtPr>
          <w:id w:val="1488506985"/>
          <w:placeholder>
            <w:docPart w:val="D3D1321253856D4398870701753A1CCF"/>
          </w:placeholder>
          <w:showingPlcHdr/>
        </w:sdtPr>
        <w:sdtEndPr/>
        <w:sdtContent>
          <w:r w:rsidR="008A0470" w:rsidRPr="00B11D3F">
            <w:rPr>
              <w:rStyle w:val="Testosegnaposto"/>
            </w:rPr>
            <w:t>Click here to enter text.</w:t>
          </w:r>
        </w:sdtContent>
      </w:sdt>
    </w:p>
    <w:p w14:paraId="4FFF228C" w14:textId="77777777" w:rsidR="008A0470" w:rsidRDefault="008A0470" w:rsidP="008A0470"/>
    <w:p w14:paraId="09DD21E4" w14:textId="77777777" w:rsidR="008A0470" w:rsidRPr="008A0470" w:rsidRDefault="00185BE8" w:rsidP="008A0470">
      <w:r w:rsidRPr="00637B6B">
        <w:rPr>
          <w:rStyle w:val="hps"/>
          <w:rFonts w:eastAsia="Times New Roman" w:cs="Times New Roman"/>
          <w:b/>
          <w:i/>
        </w:rPr>
        <w:t>Nota</w:t>
      </w:r>
      <w:r w:rsidRPr="00637B6B">
        <w:rPr>
          <w:rFonts w:eastAsia="Times New Roman" w:cs="Times New Roman"/>
          <w:b/>
          <w:i/>
        </w:rPr>
        <w:t xml:space="preserve"> </w:t>
      </w:r>
      <w:r w:rsidRPr="00637B6B">
        <w:rPr>
          <w:rStyle w:val="hps"/>
          <w:rFonts w:eastAsia="Times New Roman" w:cs="Times New Roman"/>
          <w:b/>
          <w:i/>
        </w:rPr>
        <w:t>bene</w:t>
      </w:r>
      <w:r w:rsidR="008A0470" w:rsidRPr="008A0470">
        <w:rPr>
          <w:b/>
          <w:i/>
        </w:rPr>
        <w:t>:</w:t>
      </w:r>
      <w:r w:rsidR="008A0470" w:rsidRPr="008A0470">
        <w:t xml:space="preserve"> </w:t>
      </w:r>
    </w:p>
    <w:p w14:paraId="0D7CA31E" w14:textId="1F32D7DB" w:rsidR="00185BE8" w:rsidRPr="00C95078" w:rsidRDefault="00DF30F3" w:rsidP="00C95078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proofErr w:type="spellStart"/>
      <w:r>
        <w:rPr>
          <w:sz w:val="22"/>
          <w:szCs w:val="22"/>
        </w:rPr>
        <w:t>questa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conferma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d’iscrizione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numero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pesci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l’indirizzo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pagamento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effett</w:t>
      </w:r>
      <w:r w:rsidR="00147867">
        <w:rPr>
          <w:sz w:val="22"/>
          <w:szCs w:val="22"/>
        </w:rPr>
        <w:t>ua</w:t>
      </w:r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confermato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tramite</w:t>
      </w:r>
      <w:proofErr w:type="spellEnd"/>
      <w:r w:rsidR="008A0470">
        <w:rPr>
          <w:sz w:val="22"/>
          <w:szCs w:val="22"/>
        </w:rPr>
        <w:t xml:space="preserve"> </w:t>
      </w:r>
      <w:r w:rsidR="008A0470" w:rsidRPr="00DF30F3">
        <w:rPr>
          <w:b/>
          <w:sz w:val="22"/>
          <w:szCs w:val="22"/>
        </w:rPr>
        <w:t>PAYPAL</w:t>
      </w:r>
      <w:r w:rsidRPr="00DF30F3">
        <w:rPr>
          <w:b/>
          <w:sz w:val="22"/>
          <w:szCs w:val="22"/>
        </w:rPr>
        <w:t>.COM</w:t>
      </w:r>
      <w:r w:rsidR="008A0470">
        <w:rPr>
          <w:sz w:val="22"/>
          <w:szCs w:val="22"/>
        </w:rPr>
        <w:t xml:space="preserve"> </w:t>
      </w:r>
      <w:r>
        <w:rPr>
          <w:sz w:val="22"/>
          <w:szCs w:val="22"/>
        </w:rPr>
        <w:t>account</w:t>
      </w:r>
      <w:r w:rsidR="008A0470">
        <w:rPr>
          <w:sz w:val="22"/>
          <w:szCs w:val="22"/>
        </w:rPr>
        <w:t>:</w:t>
      </w:r>
      <w:r w:rsidR="008A0470" w:rsidRPr="008A0470">
        <w:rPr>
          <w:sz w:val="22"/>
          <w:szCs w:val="22"/>
        </w:rPr>
        <w:t xml:space="preserve"> </w:t>
      </w:r>
      <w:hyperlink r:id="rId7" w:history="1">
        <w:r w:rsidR="00C95078" w:rsidRPr="00F36F7C">
          <w:rPr>
            <w:rStyle w:val="Collegamentoipertestuale"/>
            <w:sz w:val="22"/>
            <w:szCs w:val="22"/>
          </w:rPr>
          <w:t>aquapress@aquapress-bleher.com</w:t>
        </w:r>
      </w:hyperlink>
      <w:r w:rsidR="00C95078">
        <w:rPr>
          <w:sz w:val="22"/>
          <w:szCs w:val="22"/>
        </w:rPr>
        <w:t xml:space="preserve"> </w:t>
      </w:r>
      <w:proofErr w:type="spellStart"/>
      <w:r w:rsidR="00185BE8" w:rsidRPr="00C95078">
        <w:rPr>
          <w:sz w:val="22"/>
          <w:szCs w:val="22"/>
        </w:rPr>
        <w:t>o</w:t>
      </w:r>
      <w:r w:rsidR="00C95078">
        <w:rPr>
          <w:sz w:val="22"/>
          <w:szCs w:val="22"/>
        </w:rPr>
        <w:t>ppure</w:t>
      </w:r>
      <w:proofErr w:type="spellEnd"/>
      <w:r w:rsidR="00185BE8" w:rsidRPr="00C95078">
        <w:rPr>
          <w:sz w:val="22"/>
          <w:szCs w:val="22"/>
        </w:rPr>
        <w:t xml:space="preserve"> </w:t>
      </w:r>
      <w:proofErr w:type="spellStart"/>
      <w:r w:rsidR="00185BE8" w:rsidRPr="00C95078">
        <w:rPr>
          <w:sz w:val="22"/>
          <w:szCs w:val="22"/>
        </w:rPr>
        <w:t>tramite</w:t>
      </w:r>
      <w:proofErr w:type="spellEnd"/>
      <w:r w:rsidR="00185BE8" w:rsidRPr="00C95078">
        <w:rPr>
          <w:sz w:val="22"/>
          <w:szCs w:val="22"/>
        </w:rPr>
        <w:t xml:space="preserve"> </w:t>
      </w:r>
      <w:proofErr w:type="spellStart"/>
      <w:r w:rsidR="00185BE8" w:rsidRPr="00C95078">
        <w:rPr>
          <w:sz w:val="22"/>
          <w:szCs w:val="22"/>
        </w:rPr>
        <w:t>bonifico</w:t>
      </w:r>
      <w:proofErr w:type="spellEnd"/>
      <w:r w:rsidR="00185BE8" w:rsidRPr="00C95078">
        <w:rPr>
          <w:sz w:val="22"/>
          <w:szCs w:val="22"/>
        </w:rPr>
        <w:t xml:space="preserve"> </w:t>
      </w:r>
      <w:proofErr w:type="spellStart"/>
      <w:r w:rsidR="00185BE8" w:rsidRPr="00C95078">
        <w:rPr>
          <w:sz w:val="22"/>
          <w:szCs w:val="22"/>
        </w:rPr>
        <w:t>bancario</w:t>
      </w:r>
      <w:proofErr w:type="spellEnd"/>
      <w:r w:rsidR="00185BE8" w:rsidRPr="00C95078">
        <w:rPr>
          <w:sz w:val="22"/>
          <w:szCs w:val="22"/>
        </w:rPr>
        <w:t xml:space="preserve"> (</w:t>
      </w:r>
      <w:r w:rsidRPr="00C95078">
        <w:rPr>
          <w:rFonts w:ascii="Cambria" w:hAnsi="Cambria"/>
          <w:sz w:val="22"/>
          <w:szCs w:val="22"/>
        </w:rPr>
        <w:t>BANCA POPOLA</w:t>
      </w:r>
      <w:r w:rsidR="000E5397" w:rsidRPr="00C95078">
        <w:rPr>
          <w:rFonts w:ascii="Cambria" w:hAnsi="Cambria"/>
          <w:sz w:val="22"/>
          <w:szCs w:val="22"/>
        </w:rPr>
        <w:t>RE</w:t>
      </w:r>
      <w:r w:rsidRPr="00C95078">
        <w:rPr>
          <w:rFonts w:ascii="Cambria" w:hAnsi="Cambria"/>
          <w:sz w:val="22"/>
          <w:szCs w:val="22"/>
        </w:rPr>
        <w:t xml:space="preserve"> DI SONDRIO –</w:t>
      </w:r>
      <w:r w:rsidR="00B65F89" w:rsidRPr="00C95078">
        <w:rPr>
          <w:rFonts w:ascii="Cambria" w:hAnsi="Cambria"/>
          <w:sz w:val="22"/>
          <w:szCs w:val="22"/>
        </w:rPr>
        <w:t xml:space="preserve"> </w:t>
      </w:r>
      <w:proofErr w:type="spellStart"/>
      <w:r w:rsidR="00B65F89" w:rsidRPr="00C95078">
        <w:rPr>
          <w:rFonts w:ascii="Cambria" w:hAnsi="Cambria"/>
          <w:sz w:val="22"/>
          <w:szCs w:val="22"/>
        </w:rPr>
        <w:t>Succ</w:t>
      </w:r>
      <w:proofErr w:type="spellEnd"/>
      <w:r w:rsidR="00B65F89" w:rsidRPr="00C95078">
        <w:rPr>
          <w:rFonts w:ascii="Cambria" w:hAnsi="Cambria"/>
          <w:sz w:val="22"/>
          <w:szCs w:val="22"/>
        </w:rPr>
        <w:t>. 148 - Pavia</w:t>
      </w:r>
      <w:r w:rsidRPr="00C95078">
        <w:rPr>
          <w:rFonts w:ascii="Cambria" w:hAnsi="Cambria"/>
          <w:sz w:val="22"/>
          <w:szCs w:val="22"/>
        </w:rPr>
        <w:t xml:space="preserve"> TITOLARE C/C: HEIKO B</w:t>
      </w:r>
      <w:r w:rsidR="000E5397" w:rsidRPr="00C95078">
        <w:rPr>
          <w:rFonts w:ascii="Cambria" w:hAnsi="Cambria"/>
          <w:sz w:val="22"/>
          <w:szCs w:val="22"/>
        </w:rPr>
        <w:t>LE</w:t>
      </w:r>
      <w:r w:rsidRPr="00C95078">
        <w:rPr>
          <w:rFonts w:ascii="Cambria" w:hAnsi="Cambria"/>
          <w:sz w:val="22"/>
          <w:szCs w:val="22"/>
        </w:rPr>
        <w:t xml:space="preserve">HER – IBAN: </w:t>
      </w:r>
      <w:r w:rsidRPr="00C95078">
        <w:rPr>
          <w:rFonts w:ascii="Cambria" w:hAnsi="Cambria" w:cs="Cambria"/>
          <w:b/>
          <w:bCs/>
          <w:sz w:val="22"/>
          <w:szCs w:val="22"/>
          <w:lang w:val="it-IT"/>
        </w:rPr>
        <w:t>IT81I0569611300000045256X85)</w:t>
      </w:r>
    </w:p>
    <w:p w14:paraId="018A6A6D" w14:textId="77777777" w:rsidR="008A0470" w:rsidRPr="008A0470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L’iscrizione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sarà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confermata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solo</w:t>
      </w:r>
      <w:r w:rsidRPr="00185BE8">
        <w:rPr>
          <w:rFonts w:eastAsia="Times New Roman" w:cs="Times New Roman"/>
          <w:sz w:val="22"/>
          <w:szCs w:val="22"/>
        </w:rPr>
        <w:t xml:space="preserve"> a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pagamento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ricevuto</w:t>
      </w:r>
      <w:proofErr w:type="spellEnd"/>
      <w:r w:rsidR="008A0470" w:rsidRPr="008A0470">
        <w:rPr>
          <w:sz w:val="22"/>
          <w:szCs w:val="22"/>
        </w:rPr>
        <w:t>.</w:t>
      </w:r>
    </w:p>
    <w:p w14:paraId="362197BD" w14:textId="56FEC2ED" w:rsidR="008A0470" w:rsidRPr="00185BE8" w:rsidRDefault="00185BE8" w:rsidP="008A047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85BE8">
        <w:rPr>
          <w:rStyle w:val="hps"/>
          <w:rFonts w:eastAsia="Times New Roman" w:cs="Times New Roman"/>
          <w:sz w:val="20"/>
          <w:szCs w:val="20"/>
        </w:rPr>
        <w:t xml:space="preserve">I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pesci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dovrebbero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arrivare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185BE8">
        <w:rPr>
          <w:rStyle w:val="hps"/>
          <w:rFonts w:eastAsia="Times New Roman" w:cs="Times New Roman"/>
          <w:sz w:val="20"/>
          <w:szCs w:val="20"/>
        </w:rPr>
        <w:t xml:space="preserve">non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oltre</w:t>
      </w:r>
      <w:proofErr w:type="spellEnd"/>
      <w:proofErr w:type="gram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il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="00C95078">
        <w:rPr>
          <w:rStyle w:val="hps"/>
          <w:rFonts w:eastAsia="Times New Roman" w:cs="Times New Roman"/>
          <w:sz w:val="20"/>
          <w:szCs w:val="20"/>
        </w:rPr>
        <w:t xml:space="preserve">18 </w:t>
      </w:r>
      <w:proofErr w:type="spellStart"/>
      <w:r w:rsidR="00C95078">
        <w:rPr>
          <w:rStyle w:val="hps"/>
          <w:rFonts w:eastAsia="Times New Roman" w:cs="Times New Roman"/>
          <w:sz w:val="20"/>
          <w:szCs w:val="20"/>
        </w:rPr>
        <w:t>Ottobre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mattina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Pr="00185BE8">
        <w:rPr>
          <w:rStyle w:val="hps"/>
          <w:rFonts w:eastAsia="Times New Roman" w:cs="Times New Roman"/>
          <w:sz w:val="20"/>
          <w:szCs w:val="20"/>
        </w:rPr>
        <w:t>presto (</w:t>
      </w:r>
      <w:proofErr w:type="spellStart"/>
      <w:r w:rsidRPr="00185BE8">
        <w:rPr>
          <w:rFonts w:eastAsia="Times New Roman" w:cs="Times New Roman"/>
          <w:sz w:val="20"/>
          <w:szCs w:val="20"/>
        </w:rPr>
        <w:t>dopo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le 12:00 </w:t>
      </w:r>
      <w:r w:rsidRPr="00185BE8">
        <w:rPr>
          <w:rStyle w:val="hps"/>
          <w:rFonts w:eastAsia="Times New Roman" w:cs="Times New Roman"/>
          <w:sz w:val="20"/>
          <w:szCs w:val="20"/>
        </w:rPr>
        <w:t>non</w:t>
      </w:r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saranno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più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accettati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), </w:t>
      </w:r>
      <w:r w:rsidRPr="00185BE8">
        <w:rPr>
          <w:rStyle w:val="hps"/>
          <w:rFonts w:eastAsia="Times New Roman" w:cs="Times New Roman"/>
          <w:sz w:val="20"/>
          <w:szCs w:val="20"/>
        </w:rPr>
        <w:t>ma</w:t>
      </w:r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possono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già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essere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inseriti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il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r w:rsidR="00C95078">
        <w:rPr>
          <w:rStyle w:val="hps"/>
          <w:rFonts w:eastAsia="Times New Roman" w:cs="Times New Roman"/>
          <w:sz w:val="20"/>
          <w:szCs w:val="20"/>
        </w:rPr>
        <w:t xml:space="preserve">17 </w:t>
      </w:r>
      <w:proofErr w:type="spellStart"/>
      <w:r w:rsidR="00C95078">
        <w:rPr>
          <w:rStyle w:val="hps"/>
          <w:rFonts w:eastAsia="Times New Roman" w:cs="Times New Roman"/>
          <w:sz w:val="20"/>
          <w:szCs w:val="20"/>
        </w:rPr>
        <w:t>Ottobre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gli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acquari</w:t>
      </w:r>
      <w:proofErr w:type="spellEnd"/>
      <w:r w:rsidRPr="00185BE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saranno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già</w:t>
      </w:r>
      <w:proofErr w:type="spellEnd"/>
      <w:r w:rsidRPr="00185BE8">
        <w:rPr>
          <w:rStyle w:val="hps"/>
          <w:rFonts w:eastAsia="Times New Roman" w:cs="Times New Roman"/>
          <w:sz w:val="20"/>
          <w:szCs w:val="20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0"/>
          <w:szCs w:val="20"/>
        </w:rPr>
        <w:t>pronti</w:t>
      </w:r>
      <w:proofErr w:type="spellEnd"/>
      <w:r w:rsidR="008A0470" w:rsidRPr="00185BE8">
        <w:rPr>
          <w:sz w:val="20"/>
          <w:szCs w:val="20"/>
        </w:rPr>
        <w:t>.</w:t>
      </w:r>
    </w:p>
    <w:p w14:paraId="41C6F3B8" w14:textId="46F274FC" w:rsidR="00185BE8" w:rsidRPr="00185BE8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Domenica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r w:rsidR="00C95078">
        <w:rPr>
          <w:rStyle w:val="hps"/>
          <w:rFonts w:eastAsia="Times New Roman" w:cs="Times New Roman"/>
          <w:sz w:val="22"/>
          <w:szCs w:val="22"/>
        </w:rPr>
        <w:t xml:space="preserve">20 </w:t>
      </w:r>
      <w:proofErr w:type="spellStart"/>
      <w:r w:rsidR="00C95078">
        <w:rPr>
          <w:rStyle w:val="hps"/>
          <w:rFonts w:eastAsia="Times New Roman" w:cs="Times New Roman"/>
          <w:sz w:val="22"/>
          <w:szCs w:val="22"/>
        </w:rPr>
        <w:t>Ottobre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>,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pesci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si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possono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riprendere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(o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venduti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) a </w:t>
      </w:r>
      <w:proofErr w:type="spellStart"/>
      <w:r w:rsidRPr="00185BE8">
        <w:rPr>
          <w:rFonts w:eastAsia="Times New Roman" w:cs="Times New Roman"/>
          <w:sz w:val="22"/>
          <w:szCs w:val="22"/>
        </w:rPr>
        <w:t>partire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dalle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1</w:t>
      </w:r>
      <w:r w:rsidR="00C95078">
        <w:rPr>
          <w:rStyle w:val="hps"/>
          <w:rFonts w:eastAsia="Times New Roman" w:cs="Times New Roman"/>
          <w:sz w:val="22"/>
          <w:szCs w:val="22"/>
        </w:rPr>
        <w:t>8</w:t>
      </w:r>
      <w:r w:rsidRPr="00185BE8">
        <w:rPr>
          <w:rStyle w:val="hps"/>
          <w:rFonts w:eastAsia="Times New Roman" w:cs="Times New Roman"/>
          <w:sz w:val="22"/>
          <w:szCs w:val="22"/>
        </w:rPr>
        <w:t>:00</w:t>
      </w:r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Fonts w:eastAsia="Times New Roman" w:cs="Times New Roman"/>
          <w:sz w:val="22"/>
          <w:szCs w:val="22"/>
        </w:rPr>
        <w:t>può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fornito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l'ossigeno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anche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borse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scatole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di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plastica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in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caso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di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necessità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0880B8C8" w14:textId="48528B95" w:rsidR="008A0470" w:rsidRPr="00185BE8" w:rsidRDefault="00185BE8" w:rsidP="008A047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185BE8">
        <w:rPr>
          <w:rStyle w:val="hps"/>
          <w:rFonts w:eastAsia="Times New Roman" w:cs="Times New Roman"/>
          <w:sz w:val="22"/>
          <w:szCs w:val="22"/>
        </w:rPr>
        <w:t xml:space="preserve">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prenotazioni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per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gli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hotel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devono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effettuate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personalmente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anche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per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l'</w:t>
      </w:r>
      <w:r w:rsidRPr="00185BE8">
        <w:rPr>
          <w:rFonts w:eastAsia="Times New Roman" w:cs="Times New Roman"/>
          <w:sz w:val="22"/>
          <w:szCs w:val="22"/>
        </w:rPr>
        <w:t>ottimo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pranzo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cena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in loco</w:t>
      </w:r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così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come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per le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escursioni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che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Style w:val="hps"/>
          <w:rFonts w:eastAsia="Times New Roman" w:cs="Times New Roman"/>
          <w:sz w:val="22"/>
          <w:szCs w:val="22"/>
        </w:rPr>
        <w:t>possono</w:t>
      </w:r>
      <w:proofErr w:type="spellEnd"/>
      <w:r w:rsidR="00C84540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Style w:val="hps"/>
          <w:rFonts w:eastAsia="Times New Roman" w:cs="Times New Roman"/>
          <w:sz w:val="22"/>
          <w:szCs w:val="22"/>
        </w:rPr>
        <w:t>essere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organizzate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>a</w:t>
      </w:r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luoghi</w:t>
      </w:r>
      <w:proofErr w:type="spellEnd"/>
      <w:r w:rsidRPr="00185BE8">
        <w:rPr>
          <w:rStyle w:val="hps"/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d'interesse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</w:t>
      </w:r>
      <w:r w:rsidRPr="00185BE8">
        <w:rPr>
          <w:rStyle w:val="hps"/>
          <w:rFonts w:eastAsia="Times New Roman" w:cs="Times New Roman"/>
          <w:sz w:val="22"/>
          <w:szCs w:val="22"/>
        </w:rPr>
        <w:t xml:space="preserve">e </w:t>
      </w:r>
      <w:proofErr w:type="spellStart"/>
      <w:r w:rsidRPr="00185BE8">
        <w:rPr>
          <w:rStyle w:val="hps"/>
          <w:rFonts w:eastAsia="Times New Roman" w:cs="Times New Roman"/>
          <w:sz w:val="22"/>
          <w:szCs w:val="22"/>
        </w:rPr>
        <w:t>allevamenti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  <w:r w:rsidR="00C84540">
        <w:rPr>
          <w:rFonts w:eastAsia="Times New Roman" w:cs="Times New Roman"/>
          <w:sz w:val="22"/>
          <w:szCs w:val="22"/>
        </w:rPr>
        <w:t xml:space="preserve"> Nota: Piacenza è </w:t>
      </w:r>
      <w:proofErr w:type="spellStart"/>
      <w:r w:rsidR="00C84540">
        <w:rPr>
          <w:rFonts w:eastAsia="Times New Roman" w:cs="Times New Roman"/>
          <w:sz w:val="22"/>
          <w:szCs w:val="22"/>
        </w:rPr>
        <w:t>una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delle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più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vecchie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città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d’Europa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fondata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da </w:t>
      </w:r>
      <w:proofErr w:type="spellStart"/>
      <w:r w:rsidR="00C84540">
        <w:rPr>
          <w:rFonts w:eastAsia="Times New Roman" w:cs="Times New Roman"/>
          <w:sz w:val="22"/>
          <w:szCs w:val="22"/>
        </w:rPr>
        <w:t>Annibale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84540">
        <w:rPr>
          <w:rFonts w:eastAsia="Times New Roman" w:cs="Times New Roman"/>
          <w:sz w:val="22"/>
          <w:szCs w:val="22"/>
        </w:rPr>
        <w:t>nel</w:t>
      </w:r>
      <w:proofErr w:type="spellEnd"/>
      <w:r w:rsidR="00C84540">
        <w:rPr>
          <w:rFonts w:eastAsia="Times New Roman" w:cs="Times New Roman"/>
          <w:sz w:val="22"/>
          <w:szCs w:val="22"/>
        </w:rPr>
        <w:t xml:space="preserve"> 234 </w:t>
      </w:r>
      <w:proofErr w:type="spellStart"/>
      <w:proofErr w:type="gramStart"/>
      <w:r w:rsidR="00C84540">
        <w:rPr>
          <w:rFonts w:eastAsia="Times New Roman" w:cs="Times New Roman"/>
          <w:sz w:val="22"/>
          <w:szCs w:val="22"/>
        </w:rPr>
        <w:t>a.C</w:t>
      </w:r>
      <w:proofErr w:type="spellEnd"/>
      <w:proofErr w:type="gramEnd"/>
      <w:r w:rsidR="00C84540">
        <w:rPr>
          <w:rFonts w:eastAsia="Times New Roman" w:cs="Times New Roman"/>
          <w:sz w:val="22"/>
          <w:szCs w:val="22"/>
        </w:rPr>
        <w:t>.</w:t>
      </w:r>
    </w:p>
    <w:p w14:paraId="4D3D8974" w14:textId="77777777" w:rsidR="008A0470" w:rsidRPr="008A0470" w:rsidRDefault="008A0470" w:rsidP="008A0470"/>
    <w:p w14:paraId="4CCEF4D7" w14:textId="77777777" w:rsidR="00185BE8" w:rsidRDefault="00185BE8">
      <w:pPr>
        <w:rPr>
          <w:rFonts w:eastAsia="Times New Roman" w:cs="Times New Roman"/>
        </w:rPr>
      </w:pPr>
      <w:r w:rsidRPr="00091552">
        <w:rPr>
          <w:rFonts w:eastAsia="Times New Roman" w:cs="Times New Roman"/>
          <w:b/>
          <w:i/>
        </w:rPr>
        <w:t>Nota speciale di Heiko Bleher:</w:t>
      </w:r>
      <w:r>
        <w:rPr>
          <w:rFonts w:eastAsia="Times New Roman" w:cs="Times New Roman"/>
        </w:rPr>
        <w:t xml:space="preserve"> Per chi viene da lontano, deve imballare i propri pesci Discus con molta attenzione, seguendo queste condizioni. Un Discus imballato correttamente può vivere 3-4 giorni (pesce adulto) senza alcun problema. Questo consiglio arriva da uno che ha lavorato tutta la vita – più di 50 anni – con più di 30.000 Discus al mese, razze selvatiche e di allevamento):</w:t>
      </w:r>
    </w:p>
    <w:p w14:paraId="3A93C3CF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Selezionare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solo i migliori per questa (o qualsiasi) competizione, e prendersi cura di loro diversi mesi prima, nutrirli bene, portare l’acqua a un pH 6-7,5 massimo, conducibilità massima 300 </w:t>
      </w:r>
      <w:r w:rsidRPr="00185BE8">
        <w:rPr>
          <w:rFonts w:eastAsia="Times New Roman" w:cs="Times New Roman"/>
          <w:i/>
          <w:sz w:val="22"/>
          <w:szCs w:val="22"/>
        </w:rPr>
        <w:t>µ</w:t>
      </w:r>
      <w:r w:rsidRPr="00185BE8">
        <w:rPr>
          <w:rFonts w:eastAsia="Times New Roman" w:cs="Times New Roman"/>
          <w:sz w:val="22"/>
          <w:szCs w:val="22"/>
        </w:rPr>
        <w:t>S/cm e la temperatura 28-20° C.</w:t>
      </w:r>
    </w:p>
    <w:p w14:paraId="51CB9EA9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Nutrire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i pesci fino a 24 ore prima del confezionamento e </w:t>
      </w:r>
      <w:proofErr w:type="gramStart"/>
      <w:r w:rsidRPr="00185BE8">
        <w:rPr>
          <w:rFonts w:eastAsia="Times New Roman" w:cs="Times New Roman"/>
          <w:sz w:val="22"/>
          <w:szCs w:val="22"/>
        </w:rPr>
        <w:t>della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85BE8">
        <w:rPr>
          <w:rFonts w:eastAsia="Times New Roman" w:cs="Times New Roman"/>
          <w:sz w:val="22"/>
          <w:szCs w:val="22"/>
        </w:rPr>
        <w:t>partenza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0B9297A8" w14:textId="25013180" w:rsidR="00185BE8" w:rsidRPr="00185BE8" w:rsidRDefault="00641FEA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Durante </w:t>
      </w:r>
      <w:proofErr w:type="spellStart"/>
      <w:r>
        <w:rPr>
          <w:rFonts w:eastAsia="Times New Roman" w:cs="Times New Roman"/>
          <w:sz w:val="22"/>
          <w:szCs w:val="22"/>
        </w:rPr>
        <w:t>l’imballo</w:t>
      </w:r>
      <w:proofErr w:type="spellEnd"/>
      <w:r w:rsidR="00185BE8" w:rsidRPr="00185BE8">
        <w:rPr>
          <w:rFonts w:eastAsia="Times New Roman" w:cs="Times New Roman"/>
          <w:sz w:val="22"/>
          <w:szCs w:val="22"/>
        </w:rPr>
        <w:t xml:space="preserve">, assicuratevi di mettere nel contenitore ogni pesce individualmente nella stessa acqua in cui ha vissuto, circa 2 litri, e utilizzare </w:t>
      </w:r>
      <w:proofErr w:type="gramStart"/>
      <w:r w:rsidR="00185BE8"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="00185BE8" w:rsidRPr="00185BE8">
        <w:rPr>
          <w:rFonts w:eastAsia="Times New Roman" w:cs="Times New Roman"/>
          <w:sz w:val="22"/>
          <w:szCs w:val="22"/>
        </w:rPr>
        <w:t xml:space="preserve"> triplo sacchetto, ben isolato. Una </w:t>
      </w:r>
      <w:proofErr w:type="gramStart"/>
      <w:r w:rsidR="00185BE8" w:rsidRPr="00185BE8">
        <w:rPr>
          <w:rFonts w:eastAsia="Times New Roman" w:cs="Times New Roman"/>
          <w:sz w:val="22"/>
          <w:szCs w:val="22"/>
        </w:rPr>
        <w:t>volta</w:t>
      </w:r>
      <w:proofErr w:type="gramEnd"/>
      <w:r w:rsidR="00185BE8" w:rsidRPr="00185BE8">
        <w:rPr>
          <w:rFonts w:eastAsia="Times New Roman" w:cs="Times New Roman"/>
          <w:sz w:val="22"/>
          <w:szCs w:val="22"/>
        </w:rPr>
        <w:t xml:space="preserve"> che il pesce è nel sacchetto </w:t>
      </w:r>
      <w:r w:rsidR="00185BE8" w:rsidRPr="00185BE8">
        <w:rPr>
          <w:rFonts w:eastAsia="Times New Roman" w:cs="Times New Roman"/>
          <w:b/>
          <w:sz w:val="22"/>
          <w:szCs w:val="22"/>
        </w:rPr>
        <w:t>aggiungere la stessa quantità di acqua nuova</w:t>
      </w:r>
      <w:r w:rsidR="00185BE8" w:rsidRPr="00185BE8">
        <w:rPr>
          <w:rFonts w:eastAsia="Times New Roman" w:cs="Times New Roman"/>
          <w:sz w:val="22"/>
          <w:szCs w:val="22"/>
        </w:rPr>
        <w:t xml:space="preserve">, con gli stessi parametri e temperatura (quest'ultima può essere 1-2° C superiore), osservate se il Discus è nella giusta </w:t>
      </w:r>
      <w:proofErr w:type="spellStart"/>
      <w:r w:rsidR="00185BE8" w:rsidRPr="00185BE8">
        <w:rPr>
          <w:rFonts w:eastAsia="Times New Roman" w:cs="Times New Roman"/>
          <w:sz w:val="22"/>
          <w:szCs w:val="22"/>
        </w:rPr>
        <w:t>posizione</w:t>
      </w:r>
      <w:proofErr w:type="spellEnd"/>
      <w:r w:rsidR="00185BE8" w:rsidRPr="00185BE8">
        <w:rPr>
          <w:rFonts w:eastAsia="Times New Roman" w:cs="Times New Roman"/>
          <w:sz w:val="22"/>
          <w:szCs w:val="22"/>
        </w:rPr>
        <w:t>.</w:t>
      </w:r>
    </w:p>
    <w:p w14:paraId="11D0CED7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185BE8">
        <w:rPr>
          <w:rFonts w:eastAsia="Times New Roman" w:cs="Times New Roman"/>
          <w:sz w:val="22"/>
          <w:szCs w:val="22"/>
        </w:rPr>
        <w:t xml:space="preserve">In ogni sacchetto mettere </w:t>
      </w:r>
      <w:proofErr w:type="gramStart"/>
      <w:r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po’ di tetraciclina HCL, e se è possibile del Sulfotiazol (un solfonammide) solubile in acqua. Normalmente è disponibile presso i veterinari o farmacie. </w:t>
      </w:r>
      <w:proofErr w:type="gramStart"/>
      <w:r w:rsidRPr="00185BE8">
        <w:rPr>
          <w:rFonts w:eastAsia="Times New Roman" w:cs="Times New Roman"/>
          <w:sz w:val="22"/>
          <w:szCs w:val="22"/>
        </w:rPr>
        <w:t>L'uso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di entrambi i farmaci preventivi (almeno la tetraciclina), in piccola quantità (la punta di un coltello da </w:t>
      </w:r>
      <w:proofErr w:type="spellStart"/>
      <w:r w:rsidRPr="00185BE8">
        <w:rPr>
          <w:rFonts w:eastAsia="Times New Roman" w:cs="Times New Roman"/>
          <w:sz w:val="22"/>
          <w:szCs w:val="22"/>
        </w:rPr>
        <w:t>tavola</w:t>
      </w:r>
      <w:proofErr w:type="spellEnd"/>
      <w:r w:rsidRPr="00185BE8">
        <w:rPr>
          <w:rFonts w:eastAsia="Times New Roman" w:cs="Times New Roman"/>
          <w:sz w:val="22"/>
          <w:szCs w:val="22"/>
        </w:rPr>
        <w:t>).</w:t>
      </w:r>
    </w:p>
    <w:p w14:paraId="129BDA89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Mettere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l'ossigeno all’interno del primo sacchetto e chiudere ermeticamente gli altri due.</w:t>
      </w:r>
    </w:p>
    <w:p w14:paraId="001B77BD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185BE8">
        <w:rPr>
          <w:rFonts w:eastAsia="Times New Roman" w:cs="Times New Roman"/>
          <w:sz w:val="22"/>
          <w:szCs w:val="22"/>
        </w:rPr>
        <w:t xml:space="preserve">In questo modo nessun danno si potrà verificare </w:t>
      </w:r>
      <w:proofErr w:type="gramStart"/>
      <w:r w:rsidRPr="00185BE8">
        <w:rPr>
          <w:rFonts w:eastAsia="Times New Roman" w:cs="Times New Roman"/>
          <w:sz w:val="22"/>
          <w:szCs w:val="22"/>
        </w:rPr>
        <w:t>durante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i giorni del </w:t>
      </w:r>
      <w:proofErr w:type="spellStart"/>
      <w:r w:rsidRPr="00185BE8">
        <w:rPr>
          <w:rFonts w:eastAsia="Times New Roman" w:cs="Times New Roman"/>
          <w:sz w:val="22"/>
          <w:szCs w:val="22"/>
        </w:rPr>
        <w:t>trasporto</w:t>
      </w:r>
      <w:proofErr w:type="spellEnd"/>
      <w:r w:rsidRPr="00185BE8">
        <w:rPr>
          <w:rFonts w:eastAsia="Times New Roman" w:cs="Times New Roman"/>
          <w:sz w:val="22"/>
          <w:szCs w:val="22"/>
        </w:rPr>
        <w:t>.</w:t>
      </w:r>
    </w:p>
    <w:p w14:paraId="38CD4974" w14:textId="77777777" w:rsidR="00185BE8" w:rsidRPr="00185BE8" w:rsidRDefault="00185BE8" w:rsidP="00185BE8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Assicuratevi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di avere buone scatole in polistirolo e all'interno mettere dei giornali, è </w:t>
      </w:r>
      <w:proofErr w:type="gramStart"/>
      <w:r w:rsidRPr="00185BE8">
        <w:rPr>
          <w:rFonts w:eastAsia="Times New Roman" w:cs="Times New Roman"/>
          <w:sz w:val="22"/>
          <w:szCs w:val="22"/>
        </w:rPr>
        <w:t>un</w:t>
      </w:r>
      <w:proofErr w:type="gramEnd"/>
      <w:r w:rsidRPr="00185BE8">
        <w:rPr>
          <w:rFonts w:eastAsia="Times New Roman" w:cs="Times New Roman"/>
          <w:sz w:val="22"/>
          <w:szCs w:val="22"/>
        </w:rPr>
        <w:t xml:space="preserve"> ottimo imballaggio, sia per il trasporto via terra o via aerea (spedire per l'aeroporto di </w:t>
      </w:r>
      <w:proofErr w:type="spellStart"/>
      <w:r w:rsidRPr="00185BE8">
        <w:rPr>
          <w:rFonts w:eastAsia="Times New Roman" w:cs="Times New Roman"/>
          <w:sz w:val="22"/>
          <w:szCs w:val="22"/>
        </w:rPr>
        <w:t>Malpensa</w:t>
      </w:r>
      <w:proofErr w:type="spellEnd"/>
      <w:r w:rsidRPr="00185BE8">
        <w:rPr>
          <w:rFonts w:eastAsia="Times New Roman" w:cs="Times New Roman"/>
          <w:sz w:val="22"/>
          <w:szCs w:val="22"/>
        </w:rPr>
        <w:t>).</w:t>
      </w:r>
    </w:p>
    <w:p w14:paraId="10B8809B" w14:textId="08E7B3F2" w:rsidR="00185BE8" w:rsidRPr="00641FEA" w:rsidRDefault="00185BE8" w:rsidP="00641FEA">
      <w:pPr>
        <w:pStyle w:val="Paragrafoelenco"/>
        <w:numPr>
          <w:ilvl w:val="0"/>
          <w:numId w:val="5"/>
        </w:numPr>
        <w:rPr>
          <w:sz w:val="22"/>
          <w:szCs w:val="22"/>
        </w:rPr>
      </w:pPr>
      <w:proofErr w:type="spellStart"/>
      <w:r w:rsidRPr="00185BE8">
        <w:rPr>
          <w:rFonts w:eastAsia="Times New Roman" w:cs="Times New Roman"/>
          <w:sz w:val="22"/>
          <w:szCs w:val="22"/>
        </w:rPr>
        <w:t>Seguite</w:t>
      </w:r>
      <w:proofErr w:type="spellEnd"/>
      <w:r w:rsidRPr="00185BE8">
        <w:rPr>
          <w:rFonts w:eastAsia="Times New Roman" w:cs="Times New Roman"/>
          <w:sz w:val="22"/>
          <w:szCs w:val="22"/>
        </w:rPr>
        <w:t xml:space="preserve"> il mio consiglio e si avrà sicuramente il miglior campionato di </w:t>
      </w:r>
      <w:proofErr w:type="spellStart"/>
      <w:r w:rsidRPr="00185BE8">
        <w:rPr>
          <w:rFonts w:eastAsia="Times New Roman" w:cs="Times New Roman"/>
          <w:sz w:val="22"/>
          <w:szCs w:val="22"/>
        </w:rPr>
        <w:t>sempre</w:t>
      </w:r>
      <w:proofErr w:type="spellEnd"/>
    </w:p>
    <w:p w14:paraId="27885E3D" w14:textId="73D206D2" w:rsidR="00764060" w:rsidRDefault="00185BE8" w:rsidP="00B92707">
      <w:r>
        <w:t>Se avete problemi nel compilare questo modello o per qualsiasi altro chiamrimento non esitate a contattarci:</w:t>
      </w:r>
      <w:r w:rsidR="00C84540">
        <w:t xml:space="preserve"> </w:t>
      </w:r>
      <w:hyperlink r:id="rId8" w:history="1">
        <w:r w:rsidR="00C84540" w:rsidRPr="00F36F7C">
          <w:rPr>
            <w:rStyle w:val="Collegamentoipertestuale"/>
          </w:rPr>
          <w:t>aquapress44@gmail.com</w:t>
        </w:r>
      </w:hyperlink>
      <w:r w:rsidR="00C84540">
        <w:t xml:space="preserve">, </w:t>
      </w:r>
      <w:r>
        <w:t xml:space="preserve"> </w:t>
      </w:r>
      <w:sdt>
        <w:sdtPr>
          <w:id w:val="239907355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9" w:history="1">
            <w:r w:rsidR="008A0470" w:rsidRPr="00605871">
              <w:rPr>
                <w:rStyle w:val="Collegamentoipertestuale"/>
              </w:rPr>
              <w:t>aquapress@aquapress-bleher.com</w:t>
            </w:r>
          </w:hyperlink>
        </w:sdtContent>
      </w:sdt>
      <w:r w:rsidR="00C353A6" w:rsidRPr="00B92707">
        <w:t xml:space="preserve"> o</w:t>
      </w:r>
      <w:r w:rsidR="00641FEA">
        <w:t>ppure</w:t>
      </w:r>
      <w:r w:rsidR="00C353A6" w:rsidRPr="00B92707">
        <w:t xml:space="preserve"> </w:t>
      </w:r>
      <w:sdt>
        <w:sdtPr>
          <w:id w:val="-1835054580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10" w:history="1">
            <w:r w:rsidR="008A0470" w:rsidRPr="00605871">
              <w:rPr>
                <w:rStyle w:val="Collegamentoipertestuale"/>
              </w:rPr>
              <w:t>aquapress@aquapress-bleher.it</w:t>
            </w:r>
          </w:hyperlink>
        </w:sdtContent>
      </w:sdt>
    </w:p>
    <w:p w14:paraId="35941FF4" w14:textId="77777777" w:rsidR="008A0470" w:rsidRPr="00B92707" w:rsidRDefault="008A0470" w:rsidP="00B92707"/>
    <w:sectPr w:rsidR="008A0470" w:rsidRPr="00B92707" w:rsidSect="00CE04C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BEE"/>
    <w:multiLevelType w:val="hybridMultilevel"/>
    <w:tmpl w:val="3A486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A22"/>
    <w:multiLevelType w:val="hybridMultilevel"/>
    <w:tmpl w:val="5E6813C4"/>
    <w:lvl w:ilvl="0" w:tplc="E29035F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77A74"/>
    <w:multiLevelType w:val="hybridMultilevel"/>
    <w:tmpl w:val="E6D2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429B"/>
    <w:multiLevelType w:val="hybridMultilevel"/>
    <w:tmpl w:val="447A9374"/>
    <w:lvl w:ilvl="0" w:tplc="499C788E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7760"/>
    <w:multiLevelType w:val="multilevel"/>
    <w:tmpl w:val="E6D2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1"/>
    <w:rsid w:val="00032C32"/>
    <w:rsid w:val="0006099D"/>
    <w:rsid w:val="000E5397"/>
    <w:rsid w:val="000F64D6"/>
    <w:rsid w:val="00147867"/>
    <w:rsid w:val="00153DC8"/>
    <w:rsid w:val="00185BE8"/>
    <w:rsid w:val="002A1F5E"/>
    <w:rsid w:val="003141D5"/>
    <w:rsid w:val="003845C8"/>
    <w:rsid w:val="00465AA8"/>
    <w:rsid w:val="0049754E"/>
    <w:rsid w:val="005B5982"/>
    <w:rsid w:val="005B6333"/>
    <w:rsid w:val="005C6FE5"/>
    <w:rsid w:val="00641FEA"/>
    <w:rsid w:val="00704651"/>
    <w:rsid w:val="007079AF"/>
    <w:rsid w:val="00764060"/>
    <w:rsid w:val="007C0D2E"/>
    <w:rsid w:val="007F0B89"/>
    <w:rsid w:val="00806BDF"/>
    <w:rsid w:val="0084434C"/>
    <w:rsid w:val="00876CAB"/>
    <w:rsid w:val="008920CB"/>
    <w:rsid w:val="008A0470"/>
    <w:rsid w:val="009D71B5"/>
    <w:rsid w:val="00AA4C16"/>
    <w:rsid w:val="00AB71AC"/>
    <w:rsid w:val="00B1740C"/>
    <w:rsid w:val="00B609C2"/>
    <w:rsid w:val="00B65F89"/>
    <w:rsid w:val="00B90512"/>
    <w:rsid w:val="00B92707"/>
    <w:rsid w:val="00C21EFC"/>
    <w:rsid w:val="00C353A6"/>
    <w:rsid w:val="00C84540"/>
    <w:rsid w:val="00C95078"/>
    <w:rsid w:val="00CA314E"/>
    <w:rsid w:val="00CA757B"/>
    <w:rsid w:val="00CB6B7A"/>
    <w:rsid w:val="00CE04C8"/>
    <w:rsid w:val="00D277E8"/>
    <w:rsid w:val="00DA5615"/>
    <w:rsid w:val="00DC36FF"/>
    <w:rsid w:val="00DC44FD"/>
    <w:rsid w:val="00DF30F3"/>
    <w:rsid w:val="00E119EF"/>
    <w:rsid w:val="00E15D95"/>
    <w:rsid w:val="00E91DA6"/>
    <w:rsid w:val="00ED0D09"/>
    <w:rsid w:val="00EF305D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E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0470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GB" w:eastAsia="ja-JP"/>
    </w:rPr>
  </w:style>
  <w:style w:type="character" w:customStyle="1" w:styleId="hps">
    <w:name w:val="hps"/>
    <w:basedOn w:val="Caratterepredefinitoparagrafo"/>
    <w:rsid w:val="005B5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0470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GB" w:eastAsia="ja-JP"/>
    </w:rPr>
  </w:style>
  <w:style w:type="character" w:customStyle="1" w:styleId="hps">
    <w:name w:val="hps"/>
    <w:basedOn w:val="Caratterepredefinitoparagrafo"/>
    <w:rsid w:val="005B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quapress@aquapress-bleher.com" TargetMode="External"/><Relationship Id="rId8" Type="http://schemas.openxmlformats.org/officeDocument/2006/relationships/hyperlink" Target="mailto:aquapress44@gmail.com" TargetMode="External"/><Relationship Id="rId9" Type="http://schemas.openxmlformats.org/officeDocument/2006/relationships/hyperlink" Target="mailto:aquapress@aquapress-bleher.com" TargetMode="External"/><Relationship Id="rId10" Type="http://schemas.openxmlformats.org/officeDocument/2006/relationships/hyperlink" Target="mailto:aquapress@aquapress-bleher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8091CD02D4B8BA47A1E73FDA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9E85-4BA7-4AE4-BD70-1E7BDAA7AEAF}"/>
      </w:docPartPr>
      <w:docPartBody>
        <w:p w:rsidR="00C97F38" w:rsidRDefault="000836D6" w:rsidP="000836D6">
          <w:pPr>
            <w:pStyle w:val="E0E8091CD02D4B8BA47A1E73FDAA3415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B0B7376030441959DBBEA4E7413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C63E-3F1B-43D4-A6B7-5C02BD66222C}"/>
      </w:docPartPr>
      <w:docPartBody>
        <w:p w:rsidR="00C97F38" w:rsidRDefault="000836D6" w:rsidP="000836D6">
          <w:pPr>
            <w:pStyle w:val="5B0B7376030441959DBBEA4E7413220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38689A7092AB47EABDE0F6F5FC77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C780-7ECC-4DBC-AA75-487E6364BE0B}"/>
      </w:docPartPr>
      <w:docPartBody>
        <w:p w:rsidR="00C97F38" w:rsidRDefault="000836D6" w:rsidP="000836D6">
          <w:pPr>
            <w:pStyle w:val="38689A7092AB47EABDE0F6F5FC77E5C9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BF637D62C24B48128A1BBC38B2D4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DB5A-9E40-4585-B627-3FBB70060D97}"/>
      </w:docPartPr>
      <w:docPartBody>
        <w:p w:rsidR="00C97F38" w:rsidRDefault="000836D6" w:rsidP="000836D6">
          <w:pPr>
            <w:pStyle w:val="BF637D62C24B48128A1BBC38B2D49677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F6D17505F2814D1EA647F3C743A2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286-506C-4D52-BB4B-41DBA8C29C80}"/>
      </w:docPartPr>
      <w:docPartBody>
        <w:p w:rsidR="00C97F38" w:rsidRDefault="000836D6" w:rsidP="000836D6">
          <w:pPr>
            <w:pStyle w:val="F6D17505F2814D1EA647F3C743A239D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E5C3BAD5784D46ABA00B137EDF4D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DEB-38CC-4A5E-A5F5-7FF8F7F13B73}"/>
      </w:docPartPr>
      <w:docPartBody>
        <w:p w:rsidR="00A861BA" w:rsidRDefault="000836D6" w:rsidP="000836D6">
          <w:pPr>
            <w:pStyle w:val="E5C3BAD5784D46ABA00B137EDF4D7937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4FC96EB61A274DF98FBF5CB9394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AEF-142D-497B-B1D5-F68D344C44F8}"/>
      </w:docPartPr>
      <w:docPartBody>
        <w:p w:rsidR="00A861BA" w:rsidRDefault="000836D6" w:rsidP="000836D6">
          <w:pPr>
            <w:pStyle w:val="4FC96EB61A274DF98FBF5CB93941749C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0EB2D6C9BAEC456E814990D1140C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7AAB-74D2-4857-8F5E-F5418D867135}"/>
      </w:docPartPr>
      <w:docPartBody>
        <w:p w:rsidR="00A861BA" w:rsidRDefault="000836D6" w:rsidP="000836D6">
          <w:pPr>
            <w:pStyle w:val="0EB2D6C9BAEC456E814990D1140C1BF5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C601ACB4B7049F8A24A61D6AFD7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EAB7-DB22-45BF-BE26-CDDD42D594B3}"/>
      </w:docPartPr>
      <w:docPartBody>
        <w:p w:rsidR="00A861BA" w:rsidRDefault="000836D6" w:rsidP="000836D6">
          <w:pPr>
            <w:pStyle w:val="5C601ACB4B7049F8A24A61D6AFD75C2A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4E3-8A50-4B19-95D1-B69EE5DBFB4B}"/>
      </w:docPartPr>
      <w:docPartBody>
        <w:p w:rsidR="00300D1E" w:rsidRDefault="00A861BA">
          <w:r w:rsidRPr="00C31FC0">
            <w:rPr>
              <w:rStyle w:val="Testosegnaposto"/>
            </w:rPr>
            <w:t>Click here to enter text.</w:t>
          </w:r>
        </w:p>
      </w:docPartBody>
    </w:docPart>
    <w:docPart>
      <w:docPartPr>
        <w:name w:val="615A3372596B8D46BD13F98D82759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2B018-8813-D54F-A663-A3DE67BA3937}"/>
      </w:docPartPr>
      <w:docPartBody>
        <w:p w:rsidR="00B765CF" w:rsidRDefault="00B765CF" w:rsidP="00B765CF">
          <w:pPr>
            <w:pStyle w:val="615A3372596B8D46BD13F98D827595C0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7EC623D9DC91C24CA6430CC0BB841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73AF0-1727-654F-A37D-C2EF2BAE6697}"/>
      </w:docPartPr>
      <w:docPartBody>
        <w:p w:rsidR="00B765CF" w:rsidRDefault="00B765CF" w:rsidP="00B765CF">
          <w:pPr>
            <w:pStyle w:val="7EC623D9DC91C24CA6430CC0BB84126D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2DD5CCC9E7A1D4FA1D992B534E06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8CFC-E868-1145-9F5C-269D4B9EAF93}"/>
      </w:docPartPr>
      <w:docPartBody>
        <w:p w:rsidR="00B765CF" w:rsidRDefault="00B765CF" w:rsidP="00B765CF">
          <w:pPr>
            <w:pStyle w:val="52DD5CCC9E7A1D4FA1D992B534E0650E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D3D1321253856D4398870701753A1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13A6C-5B29-A54B-8874-78B40CAD0198}"/>
      </w:docPartPr>
      <w:docPartBody>
        <w:p w:rsidR="00B765CF" w:rsidRDefault="00B765CF" w:rsidP="00B765CF">
          <w:pPr>
            <w:pStyle w:val="D3D1321253856D4398870701753A1CCF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A6EACBFC2FBD6B4E8E6F43CA0636A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6E74C-CDD8-6C4B-8ADA-05A26C47AAD6}"/>
      </w:docPartPr>
      <w:docPartBody>
        <w:p w:rsidR="00C11DB3" w:rsidRDefault="00C11DB3" w:rsidP="00C11DB3">
          <w:pPr>
            <w:pStyle w:val="A6EACBFC2FBD6B4E8E6F43CA0636A2DB"/>
          </w:pPr>
          <w:r w:rsidRPr="00B11D3F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40"/>
    <w:rsid w:val="000836D6"/>
    <w:rsid w:val="001255C7"/>
    <w:rsid w:val="002F1A74"/>
    <w:rsid w:val="00300D1E"/>
    <w:rsid w:val="003A7C06"/>
    <w:rsid w:val="004A23A6"/>
    <w:rsid w:val="004B4461"/>
    <w:rsid w:val="00505377"/>
    <w:rsid w:val="00527CC4"/>
    <w:rsid w:val="00600A16"/>
    <w:rsid w:val="00A861BA"/>
    <w:rsid w:val="00AC4340"/>
    <w:rsid w:val="00B765CF"/>
    <w:rsid w:val="00B86D7D"/>
    <w:rsid w:val="00C0177D"/>
    <w:rsid w:val="00C11DB3"/>
    <w:rsid w:val="00C33795"/>
    <w:rsid w:val="00C97F38"/>
    <w:rsid w:val="00D0159D"/>
    <w:rsid w:val="00D07011"/>
    <w:rsid w:val="00DC0A72"/>
    <w:rsid w:val="00DD75B6"/>
    <w:rsid w:val="00E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C11DB3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  <w:style w:type="paragraph" w:customStyle="1" w:styleId="615A3372596B8D46BD13F98D827595C0">
    <w:name w:val="615A3372596B8D46BD13F98D827595C0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EC623D9DC91C24CA6430CC0BB84126D">
    <w:name w:val="7EC623D9DC91C24CA6430CC0BB84126D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52DD5CCC9E7A1D4FA1D992B534E0650E">
    <w:name w:val="52DD5CCC9E7A1D4FA1D992B534E0650E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D3D1321253856D4398870701753A1CCF">
    <w:name w:val="D3D1321253856D4398870701753A1CCF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6EACBFC2FBD6B4E8E6F43CA0636A2DB">
    <w:name w:val="A6EACBFC2FBD6B4E8E6F43CA0636A2DB"/>
    <w:rsid w:val="00C11DB3"/>
    <w:pPr>
      <w:spacing w:after="0" w:line="240" w:lineRule="auto"/>
    </w:pPr>
    <w:rPr>
      <w:sz w:val="24"/>
      <w:szCs w:val="24"/>
      <w:lang w:val="it-IT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C11DB3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  <w:style w:type="paragraph" w:customStyle="1" w:styleId="615A3372596B8D46BD13F98D827595C0">
    <w:name w:val="615A3372596B8D46BD13F98D827595C0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EC623D9DC91C24CA6430CC0BB84126D">
    <w:name w:val="7EC623D9DC91C24CA6430CC0BB84126D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52DD5CCC9E7A1D4FA1D992B534E0650E">
    <w:name w:val="52DD5CCC9E7A1D4FA1D992B534E0650E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D3D1321253856D4398870701753A1CCF">
    <w:name w:val="D3D1321253856D4398870701753A1CCF"/>
    <w:rsid w:val="00B765CF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6EACBFC2FBD6B4E8E6F43CA0636A2DB">
    <w:name w:val="A6EACBFC2FBD6B4E8E6F43CA0636A2DB"/>
    <w:rsid w:val="00C11DB3"/>
    <w:pPr>
      <w:spacing w:after="0" w:line="240" w:lineRule="auto"/>
    </w:pPr>
    <w:rPr>
      <w:sz w:val="24"/>
      <w:szCs w:val="24"/>
      <w:lang w:val="it-I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8435-73B7-8A41-AAEA-78B4CCE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Dellete</dc:creator>
  <cp:keywords/>
  <dc:description/>
  <cp:lastModifiedBy>Heiko Bleher</cp:lastModifiedBy>
  <cp:revision>4</cp:revision>
  <dcterms:created xsi:type="dcterms:W3CDTF">2019-06-11T11:07:00Z</dcterms:created>
  <dcterms:modified xsi:type="dcterms:W3CDTF">2019-07-04T08:40:00Z</dcterms:modified>
</cp:coreProperties>
</file>